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1D" w:rsidRDefault="0094651D" w:rsidP="0094651D">
      <w:pPr>
        <w:spacing w:after="0" w:line="240" w:lineRule="auto"/>
        <w:jc w:val="right"/>
      </w:pPr>
      <w:r>
        <w:t xml:space="preserve">Ana Bencomo </w:t>
      </w:r>
      <w:proofErr w:type="spellStart"/>
      <w:r>
        <w:t>Corujo</w:t>
      </w:r>
      <w:proofErr w:type="spellEnd"/>
      <w:r>
        <w:t xml:space="preserve"> y Natalia Cuadrado Hidalgo </w:t>
      </w:r>
    </w:p>
    <w:p w:rsidR="0094651D" w:rsidRDefault="0094651D" w:rsidP="0094651D">
      <w:pPr>
        <w:spacing w:after="0" w:line="240" w:lineRule="auto"/>
        <w:jc w:val="right"/>
      </w:pPr>
      <w:r>
        <w:t xml:space="preserve">Calle Alcalde Cabrera Torres nº4 CP 35550 </w:t>
      </w:r>
    </w:p>
    <w:p w:rsidR="0094651D" w:rsidRDefault="0094651D" w:rsidP="0094651D">
      <w:pPr>
        <w:spacing w:after="0" w:line="240" w:lineRule="auto"/>
        <w:jc w:val="right"/>
      </w:pPr>
      <w:r>
        <w:t xml:space="preserve">San Bartolomé, Lanzarote </w:t>
      </w:r>
    </w:p>
    <w:p w:rsidR="0094651D" w:rsidRDefault="0094651D" w:rsidP="0094651D">
      <w:pPr>
        <w:spacing w:after="0"/>
      </w:pPr>
    </w:p>
    <w:p w:rsidR="0094651D" w:rsidRDefault="0094651D" w:rsidP="0094651D">
      <w:pPr>
        <w:spacing w:after="0"/>
      </w:pPr>
      <w:r>
        <w:t xml:space="preserve">Dolores </w:t>
      </w:r>
      <w:proofErr w:type="spellStart"/>
      <w:r>
        <w:t>Corujo</w:t>
      </w:r>
      <w:proofErr w:type="spellEnd"/>
      <w:r>
        <w:t xml:space="preserve"> </w:t>
      </w:r>
      <w:proofErr w:type="spellStart"/>
      <w:r>
        <w:t>Berriel</w:t>
      </w:r>
      <w:proofErr w:type="spellEnd"/>
    </w:p>
    <w:p w:rsidR="0094651D" w:rsidRDefault="0094651D" w:rsidP="0094651D">
      <w:pPr>
        <w:spacing w:after="0"/>
      </w:pPr>
      <w:r>
        <w:t xml:space="preserve">Presidenta del Cabildo Insular de Lanzarote </w:t>
      </w:r>
    </w:p>
    <w:p w:rsidR="0094651D" w:rsidRDefault="0094651D" w:rsidP="0094651D">
      <w:pPr>
        <w:spacing w:after="0"/>
      </w:pPr>
      <w:r>
        <w:t xml:space="preserve">Excmo. Cabildo Insular de Lanzarote Avenida </w:t>
      </w:r>
      <w:proofErr w:type="spellStart"/>
      <w:r>
        <w:t>Fred.Olsen</w:t>
      </w:r>
      <w:proofErr w:type="spellEnd"/>
      <w:r>
        <w:t xml:space="preserve">, s/n </w:t>
      </w:r>
    </w:p>
    <w:p w:rsidR="0094651D" w:rsidRDefault="0094651D" w:rsidP="0094651D">
      <w:pPr>
        <w:spacing w:after="0"/>
      </w:pPr>
      <w:r>
        <w:t xml:space="preserve">35500 Arrecife </w:t>
      </w:r>
    </w:p>
    <w:p w:rsidR="0094651D" w:rsidRDefault="0094651D" w:rsidP="0094651D">
      <w:pPr>
        <w:spacing w:after="0"/>
      </w:pPr>
    </w:p>
    <w:p w:rsidR="0094651D" w:rsidRDefault="0094651D" w:rsidP="0094651D">
      <w:pPr>
        <w:spacing w:after="0"/>
        <w:jc w:val="right"/>
      </w:pPr>
      <w:r>
        <w:t xml:space="preserve">Lanzarote, 20 de septiembre de 2019 </w:t>
      </w:r>
    </w:p>
    <w:p w:rsidR="0094651D" w:rsidRDefault="0094651D" w:rsidP="0094651D">
      <w:pPr>
        <w:spacing w:after="0"/>
      </w:pPr>
    </w:p>
    <w:p w:rsidR="0094651D" w:rsidRDefault="0094651D" w:rsidP="0094651D">
      <w:pPr>
        <w:spacing w:after="0"/>
      </w:pPr>
    </w:p>
    <w:p w:rsidR="0094651D" w:rsidRDefault="0094651D" w:rsidP="0094651D">
      <w:pPr>
        <w:jc w:val="both"/>
      </w:pPr>
      <w:r>
        <w:t xml:space="preserve">Señora presidenta del Cabildo Insular de Lanzarote, </w:t>
      </w:r>
    </w:p>
    <w:p w:rsidR="0094651D" w:rsidRDefault="0094651D" w:rsidP="0094651D">
      <w:pPr>
        <w:jc w:val="both"/>
      </w:pPr>
      <w:r>
        <w:t xml:space="preserve">Los jóvenes de Lanzarote y de La Graciosa estamos a favor de la protección del Planeta y luchamos contra el Cambio Climático. </w:t>
      </w:r>
    </w:p>
    <w:p w:rsidR="0094651D" w:rsidRDefault="0094651D" w:rsidP="0094651D">
      <w:pPr>
        <w:jc w:val="both"/>
      </w:pPr>
      <w:r>
        <w:t xml:space="preserve">Cada persona tiene la posibilidad y la capacidad de hacer algo, también los jóvenes, pero son los políticos y los grandes empresarios los que tienen la responsabilidad de ejecutar de forma inmediata acciones que reviertan las crecientes emisiones de dióxido de carbono (CO2) a la atmósfera y el consecuente Cambio Climático. </w:t>
      </w:r>
    </w:p>
    <w:p w:rsidR="0094651D" w:rsidRDefault="0094651D" w:rsidP="0094651D">
      <w:pPr>
        <w:jc w:val="both"/>
      </w:pPr>
      <w:r>
        <w:t xml:space="preserve">Queremos decisiones políticas y decisiones empresariales YA. </w:t>
      </w:r>
    </w:p>
    <w:p w:rsidR="0094651D" w:rsidRDefault="0094651D" w:rsidP="0094651D">
      <w:pPr>
        <w:jc w:val="both"/>
      </w:pPr>
      <w:r>
        <w:t xml:space="preserve">Queremos un Planeta donde poder vivir con dignidad y en contacto con la Naturaleza rica y diversa. </w:t>
      </w:r>
    </w:p>
    <w:p w:rsidR="0094651D" w:rsidRDefault="0094651D" w:rsidP="0094651D">
      <w:pPr>
        <w:jc w:val="both"/>
      </w:pPr>
      <w:r>
        <w:t xml:space="preserve">Queremos futuro. </w:t>
      </w:r>
    </w:p>
    <w:p w:rsidR="0094651D" w:rsidRDefault="0094651D" w:rsidP="0094651D">
      <w:pPr>
        <w:jc w:val="both"/>
      </w:pPr>
      <w:r>
        <w:t xml:space="preserve">Por todo ello, exigimos de forma inmediata: </w:t>
      </w:r>
    </w:p>
    <w:p w:rsidR="0094651D" w:rsidRDefault="0094651D" w:rsidP="0094651D">
      <w:pPr>
        <w:pStyle w:val="Prrafodelista"/>
        <w:jc w:val="both"/>
      </w:pP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 Que el Cabildo de Lanzarote y la Graciosa y sus representantes trasladen estas peticiones al Gobierno de Canarias para que se puedan ejecutar de forma global.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Que el Cabildo de Lanzarote prohíba -o gestione y lidere la prohibición- de la compra en la isla de vehículos (coches, guaguas, camiones, etc.) contaminantes y apoye su sustitución por vehículos no contaminantes, eléctricos, híbridos o similares. Que se triplique el transporte público en la isla, y que este sea no contaminante.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Que el Cabildo de Lanzarote, de forma inmediata, cambie su modelo energético y utilice sólo energías renovables en todas sus instalaciones y dependencias; y todos sus recursos estén conectados a la lucha contra el cambio climático.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Que el Cabildo de Lanzarote, de forma inmediata, obligue a los complejos hoteleros y </w:t>
      </w:r>
      <w:proofErr w:type="spellStart"/>
      <w:r>
        <w:t>extrahoteleros</w:t>
      </w:r>
      <w:proofErr w:type="spellEnd"/>
      <w:r>
        <w:t xml:space="preserve">, y a las grandes superficies y empresas situadas en la isla, a cambiar su modelo energético y que predomine la dependencia de energías limpias y no de combustibles fósiles.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Que el Cabildo de Lanzarote, de forma inmediata, prohíba YA todos los plásticos de un solo uso.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 Que el Cabildo exija a las compañías de suministro de electricidad y de agua, la implantación de energías renovables en sus infraestructuras.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Que el Cabildo controle y suprima todos los vertidos ilegales al mar y al territorio de Lanzarote, tanto de residuos líquidos como sólidos, tales como las escombreras.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Que el Cabildo cree y mantenga en cada municipio al menos una gran zona verde con árboles y vegetación.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Que el Cabildo promueva y respalde la agricultura ecológica y el pequeño comercio local. Iniciativa km 0, productos de proximidad.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Que el cabildo promueva y respalde el comercio a granel, principalmente de alimentos, utilizando bolsas o recipientes reutilizables.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 Que el Cabildo promueva y respalde la instalación de paneles solares en cada edificio y casa de la isla. </w:t>
      </w:r>
    </w:p>
    <w:p w:rsidR="0094651D" w:rsidRDefault="0094651D" w:rsidP="0094651D">
      <w:pPr>
        <w:pStyle w:val="Prrafodelista"/>
        <w:numPr>
          <w:ilvl w:val="0"/>
          <w:numId w:val="2"/>
        </w:numPr>
        <w:jc w:val="both"/>
      </w:pPr>
      <w:r>
        <w:t xml:space="preserve"> Que el Cabildo promueva la economía circular y ofrezca el servicio asequible para reparar cualquier objeto, desde ropa hasta aparatos electrónicos o muebles. </w:t>
      </w:r>
    </w:p>
    <w:p w:rsidR="004D5B06" w:rsidRDefault="0094651D" w:rsidP="004D5B06">
      <w:pPr>
        <w:pStyle w:val="Prrafodelista"/>
        <w:numPr>
          <w:ilvl w:val="0"/>
          <w:numId w:val="2"/>
        </w:numPr>
        <w:jc w:val="both"/>
      </w:pPr>
      <w:r>
        <w:t>Que el Cabildo mejore la gestión de los residuos y promueva hábitos de vida que disminuyan la generación de residuos.</w:t>
      </w:r>
    </w:p>
    <w:p w:rsidR="0094651D" w:rsidRDefault="004D5B06" w:rsidP="004D5B06">
      <w:pPr>
        <w:pStyle w:val="Prrafodelista"/>
        <w:numPr>
          <w:ilvl w:val="0"/>
          <w:numId w:val="2"/>
        </w:numPr>
        <w:jc w:val="both"/>
      </w:pPr>
      <w:r>
        <w:t xml:space="preserve">Que el Cabildo promueva la instalación de </w:t>
      </w:r>
      <w:r w:rsidR="0094651D">
        <w:t xml:space="preserve">papeleras y ceniceros o recipientes que sean reutilizables en las entradas de la playa para colillas y pequeños residuos. </w:t>
      </w:r>
    </w:p>
    <w:p w:rsidR="004D5B06" w:rsidRDefault="004D5B06" w:rsidP="0094651D">
      <w:pPr>
        <w:pStyle w:val="Prrafodelista"/>
        <w:numPr>
          <w:ilvl w:val="0"/>
          <w:numId w:val="2"/>
        </w:numPr>
        <w:jc w:val="both"/>
      </w:pPr>
      <w:r>
        <w:t>Que el Cabildo y el Gobierno de Canarias preparen un plan para prevenir casos de emergencia climática y un plan de actuación ante los casos que ya están ocurriendo.</w:t>
      </w:r>
    </w:p>
    <w:p w:rsidR="004D5B06" w:rsidRDefault="004D5B06" w:rsidP="004D5B06">
      <w:pPr>
        <w:pStyle w:val="Prrafodelista"/>
        <w:ind w:left="1440"/>
        <w:jc w:val="both"/>
      </w:pPr>
    </w:p>
    <w:p w:rsidR="004D5B06" w:rsidRDefault="0094651D" w:rsidP="004D5B06">
      <w:pPr>
        <w:pStyle w:val="Prrafodelista"/>
        <w:ind w:left="1440"/>
        <w:jc w:val="both"/>
      </w:pPr>
      <w:r>
        <w:t xml:space="preserve">Atentamente, </w:t>
      </w:r>
    </w:p>
    <w:p w:rsidR="004D5B06" w:rsidRDefault="004D5B06" w:rsidP="004D5B06">
      <w:pPr>
        <w:pStyle w:val="Prrafodelista"/>
        <w:ind w:left="1440"/>
        <w:jc w:val="both"/>
      </w:pPr>
    </w:p>
    <w:p w:rsidR="00A45490" w:rsidRDefault="0094651D" w:rsidP="004D5B06">
      <w:pPr>
        <w:pStyle w:val="Prrafodelista"/>
        <w:ind w:left="1440"/>
        <w:jc w:val="both"/>
      </w:pPr>
      <w:r>
        <w:t xml:space="preserve">Ana Bencomo </w:t>
      </w:r>
      <w:proofErr w:type="spellStart"/>
      <w:r>
        <w:t>Corujo</w:t>
      </w:r>
      <w:proofErr w:type="spellEnd"/>
      <w:r>
        <w:t xml:space="preserve"> (636330926) y Natalia Cuadrado Hidalgo (648968213)</w:t>
      </w:r>
    </w:p>
    <w:sectPr w:rsidR="00A45490" w:rsidSect="00A45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65AB"/>
    <w:multiLevelType w:val="hybridMultilevel"/>
    <w:tmpl w:val="4C5CD70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E31622"/>
    <w:multiLevelType w:val="hybridMultilevel"/>
    <w:tmpl w:val="910639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compat/>
  <w:rsids>
    <w:rsidRoot w:val="0094651D"/>
    <w:rsid w:val="00000477"/>
    <w:rsid w:val="00006654"/>
    <w:rsid w:val="0001371D"/>
    <w:rsid w:val="00024A08"/>
    <w:rsid w:val="00055382"/>
    <w:rsid w:val="000611F5"/>
    <w:rsid w:val="00083603"/>
    <w:rsid w:val="00091E9D"/>
    <w:rsid w:val="00094587"/>
    <w:rsid w:val="0009481E"/>
    <w:rsid w:val="00097542"/>
    <w:rsid w:val="000A2D2E"/>
    <w:rsid w:val="000A76C8"/>
    <w:rsid w:val="000A7A2A"/>
    <w:rsid w:val="000B38C5"/>
    <w:rsid w:val="000B626E"/>
    <w:rsid w:val="000C0911"/>
    <w:rsid w:val="000C437D"/>
    <w:rsid w:val="000C4698"/>
    <w:rsid w:val="000D235F"/>
    <w:rsid w:val="000D272E"/>
    <w:rsid w:val="000D2CFF"/>
    <w:rsid w:val="000D6B62"/>
    <w:rsid w:val="000F11BA"/>
    <w:rsid w:val="000F28FA"/>
    <w:rsid w:val="000F3AB4"/>
    <w:rsid w:val="001010C4"/>
    <w:rsid w:val="001112DB"/>
    <w:rsid w:val="001222F6"/>
    <w:rsid w:val="001243A8"/>
    <w:rsid w:val="001315D9"/>
    <w:rsid w:val="0014101B"/>
    <w:rsid w:val="00172099"/>
    <w:rsid w:val="00172AB1"/>
    <w:rsid w:val="00180D19"/>
    <w:rsid w:val="00180EFF"/>
    <w:rsid w:val="001838F8"/>
    <w:rsid w:val="001A27CC"/>
    <w:rsid w:val="001B473E"/>
    <w:rsid w:val="001D22CE"/>
    <w:rsid w:val="001E4B72"/>
    <w:rsid w:val="001E6A27"/>
    <w:rsid w:val="002076CD"/>
    <w:rsid w:val="00210D5E"/>
    <w:rsid w:val="00211AA8"/>
    <w:rsid w:val="002350AC"/>
    <w:rsid w:val="0023713F"/>
    <w:rsid w:val="00243723"/>
    <w:rsid w:val="00246F60"/>
    <w:rsid w:val="00247093"/>
    <w:rsid w:val="002563CB"/>
    <w:rsid w:val="0026056E"/>
    <w:rsid w:val="00261565"/>
    <w:rsid w:val="00263DAE"/>
    <w:rsid w:val="00264EC1"/>
    <w:rsid w:val="00272ED1"/>
    <w:rsid w:val="0027667F"/>
    <w:rsid w:val="00277B2F"/>
    <w:rsid w:val="00281AD6"/>
    <w:rsid w:val="00287EE4"/>
    <w:rsid w:val="002927C6"/>
    <w:rsid w:val="002A14A6"/>
    <w:rsid w:val="002B06FE"/>
    <w:rsid w:val="002B71F3"/>
    <w:rsid w:val="002B727C"/>
    <w:rsid w:val="002D63F1"/>
    <w:rsid w:val="002E2646"/>
    <w:rsid w:val="002E7B94"/>
    <w:rsid w:val="002F51C5"/>
    <w:rsid w:val="00301E06"/>
    <w:rsid w:val="00303389"/>
    <w:rsid w:val="003040BB"/>
    <w:rsid w:val="003163C3"/>
    <w:rsid w:val="00331F99"/>
    <w:rsid w:val="00334A0F"/>
    <w:rsid w:val="00334C4D"/>
    <w:rsid w:val="00343A61"/>
    <w:rsid w:val="00343E32"/>
    <w:rsid w:val="00362154"/>
    <w:rsid w:val="0036246B"/>
    <w:rsid w:val="00375259"/>
    <w:rsid w:val="00376506"/>
    <w:rsid w:val="00382A65"/>
    <w:rsid w:val="00383F6C"/>
    <w:rsid w:val="0038520A"/>
    <w:rsid w:val="0038662A"/>
    <w:rsid w:val="00386BAD"/>
    <w:rsid w:val="00390013"/>
    <w:rsid w:val="00391FE3"/>
    <w:rsid w:val="003A13C2"/>
    <w:rsid w:val="003A1878"/>
    <w:rsid w:val="003A4BB5"/>
    <w:rsid w:val="003B47F5"/>
    <w:rsid w:val="003C17B7"/>
    <w:rsid w:val="003E0933"/>
    <w:rsid w:val="003E0D06"/>
    <w:rsid w:val="003E68E9"/>
    <w:rsid w:val="003F2F54"/>
    <w:rsid w:val="003F7053"/>
    <w:rsid w:val="00403E2C"/>
    <w:rsid w:val="00405656"/>
    <w:rsid w:val="004104EA"/>
    <w:rsid w:val="00423643"/>
    <w:rsid w:val="004413AB"/>
    <w:rsid w:val="00444DC8"/>
    <w:rsid w:val="004479FB"/>
    <w:rsid w:val="00447A9A"/>
    <w:rsid w:val="0045042C"/>
    <w:rsid w:val="0046078C"/>
    <w:rsid w:val="004609ED"/>
    <w:rsid w:val="00470EEE"/>
    <w:rsid w:val="004936D9"/>
    <w:rsid w:val="004A338F"/>
    <w:rsid w:val="004A4445"/>
    <w:rsid w:val="004A556F"/>
    <w:rsid w:val="004C4AB1"/>
    <w:rsid w:val="004C4D5E"/>
    <w:rsid w:val="004D5B06"/>
    <w:rsid w:val="004F587E"/>
    <w:rsid w:val="004F727B"/>
    <w:rsid w:val="00512461"/>
    <w:rsid w:val="0053058C"/>
    <w:rsid w:val="0053676F"/>
    <w:rsid w:val="00543657"/>
    <w:rsid w:val="00555E2C"/>
    <w:rsid w:val="00556A45"/>
    <w:rsid w:val="00557E17"/>
    <w:rsid w:val="00560611"/>
    <w:rsid w:val="0058164C"/>
    <w:rsid w:val="00584889"/>
    <w:rsid w:val="005A0C50"/>
    <w:rsid w:val="005A35AE"/>
    <w:rsid w:val="005A5CEC"/>
    <w:rsid w:val="005B626B"/>
    <w:rsid w:val="005C35C5"/>
    <w:rsid w:val="005D1F2C"/>
    <w:rsid w:val="005D40A6"/>
    <w:rsid w:val="005D6B5F"/>
    <w:rsid w:val="005D78EB"/>
    <w:rsid w:val="005E72E3"/>
    <w:rsid w:val="005F36F1"/>
    <w:rsid w:val="0060504C"/>
    <w:rsid w:val="00605643"/>
    <w:rsid w:val="0060766F"/>
    <w:rsid w:val="00631EAB"/>
    <w:rsid w:val="006331CE"/>
    <w:rsid w:val="006354CF"/>
    <w:rsid w:val="00641DFC"/>
    <w:rsid w:val="006445C7"/>
    <w:rsid w:val="0064523F"/>
    <w:rsid w:val="0067491F"/>
    <w:rsid w:val="00681BC0"/>
    <w:rsid w:val="00685417"/>
    <w:rsid w:val="006903D6"/>
    <w:rsid w:val="0069502C"/>
    <w:rsid w:val="0069748C"/>
    <w:rsid w:val="006B5EB4"/>
    <w:rsid w:val="006C05E4"/>
    <w:rsid w:val="006C68FE"/>
    <w:rsid w:val="006D5BB8"/>
    <w:rsid w:val="006E52FF"/>
    <w:rsid w:val="006E5331"/>
    <w:rsid w:val="006E6F9A"/>
    <w:rsid w:val="006E738D"/>
    <w:rsid w:val="006F4515"/>
    <w:rsid w:val="0070011D"/>
    <w:rsid w:val="00701D40"/>
    <w:rsid w:val="0071273E"/>
    <w:rsid w:val="00720065"/>
    <w:rsid w:val="00756B0D"/>
    <w:rsid w:val="00757FA0"/>
    <w:rsid w:val="00764D11"/>
    <w:rsid w:val="00765BD6"/>
    <w:rsid w:val="0077460E"/>
    <w:rsid w:val="00780E42"/>
    <w:rsid w:val="007969F4"/>
    <w:rsid w:val="007A7124"/>
    <w:rsid w:val="007C30E2"/>
    <w:rsid w:val="007D46E5"/>
    <w:rsid w:val="007D7E86"/>
    <w:rsid w:val="007F365D"/>
    <w:rsid w:val="00812661"/>
    <w:rsid w:val="00814B54"/>
    <w:rsid w:val="008248AD"/>
    <w:rsid w:val="008250B0"/>
    <w:rsid w:val="00840FCF"/>
    <w:rsid w:val="00846609"/>
    <w:rsid w:val="00851325"/>
    <w:rsid w:val="008658C6"/>
    <w:rsid w:val="0088342E"/>
    <w:rsid w:val="008A0F5C"/>
    <w:rsid w:val="008A674D"/>
    <w:rsid w:val="008A6E03"/>
    <w:rsid w:val="008B29B5"/>
    <w:rsid w:val="008B666B"/>
    <w:rsid w:val="008C052E"/>
    <w:rsid w:val="008C1F68"/>
    <w:rsid w:val="008C6086"/>
    <w:rsid w:val="008D1763"/>
    <w:rsid w:val="008D3483"/>
    <w:rsid w:val="008D48CB"/>
    <w:rsid w:val="008D4CCF"/>
    <w:rsid w:val="008E4F21"/>
    <w:rsid w:val="00913412"/>
    <w:rsid w:val="00915494"/>
    <w:rsid w:val="0094651D"/>
    <w:rsid w:val="00952D82"/>
    <w:rsid w:val="00957570"/>
    <w:rsid w:val="00962588"/>
    <w:rsid w:val="00962CFA"/>
    <w:rsid w:val="00970D48"/>
    <w:rsid w:val="0097469A"/>
    <w:rsid w:val="00995C3E"/>
    <w:rsid w:val="009962C1"/>
    <w:rsid w:val="009A481F"/>
    <w:rsid w:val="009E45AD"/>
    <w:rsid w:val="00A037A9"/>
    <w:rsid w:val="00A06189"/>
    <w:rsid w:val="00A202C2"/>
    <w:rsid w:val="00A2460B"/>
    <w:rsid w:val="00A24872"/>
    <w:rsid w:val="00A32F9E"/>
    <w:rsid w:val="00A3741C"/>
    <w:rsid w:val="00A42141"/>
    <w:rsid w:val="00A43590"/>
    <w:rsid w:val="00A45490"/>
    <w:rsid w:val="00A54045"/>
    <w:rsid w:val="00A57957"/>
    <w:rsid w:val="00A644E2"/>
    <w:rsid w:val="00A867F1"/>
    <w:rsid w:val="00A87369"/>
    <w:rsid w:val="00AA251F"/>
    <w:rsid w:val="00AA4CD1"/>
    <w:rsid w:val="00AA7EA7"/>
    <w:rsid w:val="00AB333E"/>
    <w:rsid w:val="00AB4665"/>
    <w:rsid w:val="00AD0BFD"/>
    <w:rsid w:val="00AD644F"/>
    <w:rsid w:val="00AE1774"/>
    <w:rsid w:val="00AE6F60"/>
    <w:rsid w:val="00AF3307"/>
    <w:rsid w:val="00AF4483"/>
    <w:rsid w:val="00AF53B8"/>
    <w:rsid w:val="00AF6A54"/>
    <w:rsid w:val="00AF7A28"/>
    <w:rsid w:val="00B01781"/>
    <w:rsid w:val="00B027AF"/>
    <w:rsid w:val="00B147A5"/>
    <w:rsid w:val="00B148AA"/>
    <w:rsid w:val="00B342CC"/>
    <w:rsid w:val="00B37CEE"/>
    <w:rsid w:val="00B65476"/>
    <w:rsid w:val="00B77143"/>
    <w:rsid w:val="00B80885"/>
    <w:rsid w:val="00B82426"/>
    <w:rsid w:val="00B912EE"/>
    <w:rsid w:val="00B96D89"/>
    <w:rsid w:val="00BC196A"/>
    <w:rsid w:val="00BC3582"/>
    <w:rsid w:val="00BC744A"/>
    <w:rsid w:val="00BD1AB5"/>
    <w:rsid w:val="00BD2A31"/>
    <w:rsid w:val="00BD2CE3"/>
    <w:rsid w:val="00BE322A"/>
    <w:rsid w:val="00BF5299"/>
    <w:rsid w:val="00C0151F"/>
    <w:rsid w:val="00C029B9"/>
    <w:rsid w:val="00C1475E"/>
    <w:rsid w:val="00C160B2"/>
    <w:rsid w:val="00C1781E"/>
    <w:rsid w:val="00C25E3E"/>
    <w:rsid w:val="00C329F5"/>
    <w:rsid w:val="00C376DE"/>
    <w:rsid w:val="00C403B8"/>
    <w:rsid w:val="00C426DC"/>
    <w:rsid w:val="00C43EDE"/>
    <w:rsid w:val="00C46973"/>
    <w:rsid w:val="00C5007F"/>
    <w:rsid w:val="00C502C8"/>
    <w:rsid w:val="00C519A8"/>
    <w:rsid w:val="00C5603D"/>
    <w:rsid w:val="00C60C01"/>
    <w:rsid w:val="00C61076"/>
    <w:rsid w:val="00C71FE8"/>
    <w:rsid w:val="00C72B32"/>
    <w:rsid w:val="00C809E2"/>
    <w:rsid w:val="00C81688"/>
    <w:rsid w:val="00C829C4"/>
    <w:rsid w:val="00C928AC"/>
    <w:rsid w:val="00CC025B"/>
    <w:rsid w:val="00CD1704"/>
    <w:rsid w:val="00CD3E7E"/>
    <w:rsid w:val="00CD615A"/>
    <w:rsid w:val="00CD64D7"/>
    <w:rsid w:val="00CD768B"/>
    <w:rsid w:val="00CE0C09"/>
    <w:rsid w:val="00D113D0"/>
    <w:rsid w:val="00D272E0"/>
    <w:rsid w:val="00D52707"/>
    <w:rsid w:val="00D528EA"/>
    <w:rsid w:val="00D6045D"/>
    <w:rsid w:val="00D73FBD"/>
    <w:rsid w:val="00D7602A"/>
    <w:rsid w:val="00D83BFF"/>
    <w:rsid w:val="00D84822"/>
    <w:rsid w:val="00D85B85"/>
    <w:rsid w:val="00D91194"/>
    <w:rsid w:val="00D9265C"/>
    <w:rsid w:val="00D968E9"/>
    <w:rsid w:val="00DB70F0"/>
    <w:rsid w:val="00DB73FE"/>
    <w:rsid w:val="00DC61AD"/>
    <w:rsid w:val="00DD2083"/>
    <w:rsid w:val="00DD2921"/>
    <w:rsid w:val="00DE0904"/>
    <w:rsid w:val="00DE53ED"/>
    <w:rsid w:val="00E027AA"/>
    <w:rsid w:val="00E04F17"/>
    <w:rsid w:val="00E10239"/>
    <w:rsid w:val="00E22724"/>
    <w:rsid w:val="00E318A3"/>
    <w:rsid w:val="00E431A4"/>
    <w:rsid w:val="00E451B8"/>
    <w:rsid w:val="00E50C09"/>
    <w:rsid w:val="00E512C3"/>
    <w:rsid w:val="00E52D59"/>
    <w:rsid w:val="00E53E20"/>
    <w:rsid w:val="00E668AD"/>
    <w:rsid w:val="00E80323"/>
    <w:rsid w:val="00E83A4A"/>
    <w:rsid w:val="00E86471"/>
    <w:rsid w:val="00EA2FC3"/>
    <w:rsid w:val="00EA5377"/>
    <w:rsid w:val="00EA58A2"/>
    <w:rsid w:val="00EA5EEE"/>
    <w:rsid w:val="00EA5F9C"/>
    <w:rsid w:val="00EB3F40"/>
    <w:rsid w:val="00EB7C23"/>
    <w:rsid w:val="00EC681D"/>
    <w:rsid w:val="00F170D4"/>
    <w:rsid w:val="00F34762"/>
    <w:rsid w:val="00F40416"/>
    <w:rsid w:val="00F40723"/>
    <w:rsid w:val="00F50D39"/>
    <w:rsid w:val="00F5124B"/>
    <w:rsid w:val="00F7426B"/>
    <w:rsid w:val="00F75921"/>
    <w:rsid w:val="00F8410B"/>
    <w:rsid w:val="00F87974"/>
    <w:rsid w:val="00F939B1"/>
    <w:rsid w:val="00F93DD6"/>
    <w:rsid w:val="00F974AF"/>
    <w:rsid w:val="00FA230E"/>
    <w:rsid w:val="00FA5210"/>
    <w:rsid w:val="00FA5620"/>
    <w:rsid w:val="00FB1F3D"/>
    <w:rsid w:val="00FB5219"/>
    <w:rsid w:val="00FB68C1"/>
    <w:rsid w:val="00FC132B"/>
    <w:rsid w:val="00FC422E"/>
    <w:rsid w:val="00FD0337"/>
    <w:rsid w:val="00FE2E1E"/>
    <w:rsid w:val="00FE6D2A"/>
    <w:rsid w:val="00FF2951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Bencomo</dc:creator>
  <cp:lastModifiedBy>Ana Bencomo</cp:lastModifiedBy>
  <cp:revision>1</cp:revision>
  <dcterms:created xsi:type="dcterms:W3CDTF">2019-09-20T15:42:00Z</dcterms:created>
  <dcterms:modified xsi:type="dcterms:W3CDTF">2019-09-20T15:55:00Z</dcterms:modified>
</cp:coreProperties>
</file>