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88" w:rsidRPr="00D77588" w:rsidRDefault="00D77588" w:rsidP="00D77588">
      <w:pPr>
        <w:pStyle w:val="Sinespaciado"/>
        <w:jc w:val="center"/>
        <w:rPr>
          <w:rFonts w:ascii="Arial" w:hAnsi="Arial" w:cs="Arial"/>
          <w:sz w:val="36"/>
          <w:szCs w:val="36"/>
          <w:lang w:eastAsia="es-ES"/>
        </w:rPr>
      </w:pPr>
      <w:r w:rsidRPr="00D77588">
        <w:rPr>
          <w:rFonts w:ascii="Arial" w:hAnsi="Arial" w:cs="Arial"/>
          <w:sz w:val="36"/>
          <w:szCs w:val="36"/>
          <w:lang w:eastAsia="es-ES"/>
        </w:rPr>
        <w:t>Fiestas de Carnaval 2019</w:t>
      </w:r>
    </w:p>
    <w:p w:rsidR="00E30BF7" w:rsidRPr="00D77588" w:rsidRDefault="00141F5E" w:rsidP="00D77588">
      <w:pPr>
        <w:pStyle w:val="Sinespaciado"/>
        <w:jc w:val="center"/>
        <w:rPr>
          <w:rFonts w:ascii="Arial" w:hAnsi="Arial" w:cs="Arial"/>
          <w:sz w:val="36"/>
          <w:szCs w:val="36"/>
          <w:lang w:eastAsia="es-ES"/>
        </w:rPr>
      </w:pPr>
      <w:r w:rsidRPr="00D77588">
        <w:rPr>
          <w:rFonts w:ascii="Arial" w:hAnsi="Arial" w:cs="Arial"/>
          <w:sz w:val="36"/>
          <w:szCs w:val="36"/>
          <w:lang w:eastAsia="es-ES"/>
        </w:rPr>
        <w:t>“El Circo de Haría”</w:t>
      </w:r>
    </w:p>
    <w:p w:rsidR="00D77588" w:rsidRDefault="00D77588" w:rsidP="002522AA">
      <w:pPr>
        <w:shd w:val="clear" w:color="auto" w:fill="FFFFFF"/>
        <w:spacing w:after="240" w:line="240" w:lineRule="auto"/>
        <w:jc w:val="both"/>
        <w:outlineLvl w:val="5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</w:p>
    <w:p w:rsidR="00D77588" w:rsidRDefault="00D77588" w:rsidP="002522AA">
      <w:pPr>
        <w:shd w:val="clear" w:color="auto" w:fill="FFFFFF"/>
        <w:spacing w:after="240" w:line="240" w:lineRule="auto"/>
        <w:jc w:val="both"/>
        <w:outlineLvl w:val="5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</w:p>
    <w:p w:rsidR="00E30BF7" w:rsidRPr="00C55998" w:rsidRDefault="00562D3E" w:rsidP="002522AA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V</w:t>
      </w:r>
      <w:r w:rsidRPr="00C55998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iernes  22 marzo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:</w:t>
      </w:r>
    </w:p>
    <w:p w:rsidR="00E30BF7" w:rsidRPr="00C55998" w:rsidRDefault="00204E59" w:rsidP="002522AA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10:00h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: </w:t>
      </w:r>
      <w:r w:rsidR="003A11BA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“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Pasacalle de la Inclusión</w:t>
      </w:r>
      <w:r w:rsidR="003A11BA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”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con la participación de los alumnos </w:t>
      </w:r>
      <w:r w:rsidR="003A11BA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y alumnas 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del CEIP San Juan</w:t>
      </w:r>
      <w:r w:rsidR="00D2028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de Haría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, </w:t>
      </w:r>
      <w:r w:rsidR="00260FD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CEIP La Garita</w:t>
      </w:r>
      <w:r w:rsidR="00D2028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de Arrieta</w:t>
      </w:r>
      <w:r w:rsidR="00260FD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,</w:t>
      </w:r>
      <w:r w:rsidR="00FA4F5A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</w:t>
      </w:r>
      <w:r w:rsidR="00D2028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Guardería M</w:t>
      </w:r>
      <w:r w:rsidR="00260FD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unicipal</w:t>
      </w:r>
      <w:r w:rsidR="00D2028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de Haría</w:t>
      </w:r>
      <w:r w:rsidR="00260FD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, 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Aulas Enclave de la isla</w:t>
      </w:r>
      <w:r w:rsidR="00FA4F5A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, Centro Específico </w:t>
      </w:r>
      <w:r w:rsidR="00D2028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de Educación Especial </w:t>
      </w:r>
      <w:r w:rsidR="00FA4F5A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Nuestra Señora de los Volcanes</w:t>
      </w:r>
      <w:r w:rsidR="00D2028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de </w:t>
      </w:r>
      <w:proofErr w:type="spellStart"/>
      <w:r w:rsidR="00D2028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Tahíche</w:t>
      </w:r>
      <w:proofErr w:type="spellEnd"/>
      <w:r w:rsidR="00FA4F5A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, la asociación </w:t>
      </w:r>
      <w:r w:rsidR="00D2028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para personas con discapacidad de Lanzarote </w:t>
      </w:r>
      <w:r w:rsidR="00260FDB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A</w:t>
      </w:r>
      <w:r w:rsidR="00D2028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DISLAN</w:t>
      </w:r>
      <w:r w:rsidR="00FA4F5A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y la</w:t>
      </w:r>
      <w:r w:rsidR="00D2028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agrupación para la defensa del paciente psíquico “</w:t>
      </w:r>
      <w:r w:rsidR="00FA4F5A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El Cribo</w:t>
      </w:r>
      <w:r w:rsidR="00D2028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”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.</w:t>
      </w:r>
    </w:p>
    <w:p w:rsidR="00D63F65" w:rsidRPr="00CF4CED" w:rsidRDefault="00D63F65" w:rsidP="00CF4CED">
      <w:pPr>
        <w:jc w:val="both"/>
        <w:rPr>
          <w:rFonts w:ascii="Arial" w:hAnsi="Arial" w:cs="Arial"/>
          <w:sz w:val="28"/>
          <w:szCs w:val="28"/>
          <w:lang w:eastAsia="es-ES"/>
        </w:rPr>
      </w:pPr>
      <w:r w:rsidRPr="00CF4CED">
        <w:rPr>
          <w:rFonts w:ascii="Arial" w:hAnsi="Arial" w:cs="Arial"/>
          <w:sz w:val="28"/>
          <w:szCs w:val="28"/>
          <w:lang w:eastAsia="es-ES"/>
        </w:rPr>
        <w:t>17:00</w:t>
      </w:r>
      <w:r w:rsidR="00204E59">
        <w:rPr>
          <w:rFonts w:ascii="Arial" w:hAnsi="Arial" w:cs="Arial"/>
          <w:sz w:val="28"/>
          <w:szCs w:val="28"/>
          <w:lang w:eastAsia="es-ES"/>
        </w:rPr>
        <w:t>h.</w:t>
      </w:r>
      <w:r w:rsidR="003A354E" w:rsidRPr="00CF4CED">
        <w:rPr>
          <w:rFonts w:ascii="Arial" w:hAnsi="Arial" w:cs="Arial"/>
          <w:sz w:val="28"/>
          <w:szCs w:val="28"/>
          <w:lang w:eastAsia="es-ES"/>
        </w:rPr>
        <w:t>:</w:t>
      </w:r>
      <w:r w:rsidRPr="00CF4CED">
        <w:rPr>
          <w:rFonts w:ascii="Arial" w:hAnsi="Arial" w:cs="Arial"/>
          <w:sz w:val="28"/>
          <w:szCs w:val="28"/>
          <w:lang w:eastAsia="es-ES"/>
        </w:rPr>
        <w:t xml:space="preserve"> Taller de disfrace</w:t>
      </w:r>
      <w:r w:rsidR="00204E59">
        <w:rPr>
          <w:rFonts w:ascii="Arial" w:hAnsi="Arial" w:cs="Arial"/>
          <w:sz w:val="28"/>
          <w:szCs w:val="28"/>
          <w:lang w:eastAsia="es-ES"/>
        </w:rPr>
        <w:t>s</w:t>
      </w:r>
      <w:r w:rsidR="005034DA">
        <w:rPr>
          <w:rFonts w:ascii="Arial" w:hAnsi="Arial" w:cs="Arial"/>
          <w:sz w:val="28"/>
          <w:szCs w:val="28"/>
          <w:lang w:eastAsia="es-ES"/>
        </w:rPr>
        <w:t>,</w:t>
      </w:r>
      <w:r w:rsidR="00CF4CED">
        <w:rPr>
          <w:rFonts w:ascii="Arial" w:hAnsi="Arial" w:cs="Arial"/>
          <w:sz w:val="28"/>
          <w:szCs w:val="28"/>
          <w:lang w:eastAsia="es-ES"/>
        </w:rPr>
        <w:t xml:space="preserve"> ¡Disfrázate reciclando!</w:t>
      </w:r>
      <w:r w:rsidR="005034DA">
        <w:rPr>
          <w:rFonts w:ascii="Arial" w:hAnsi="Arial" w:cs="Arial"/>
          <w:sz w:val="28"/>
          <w:szCs w:val="28"/>
          <w:lang w:eastAsia="es-ES"/>
        </w:rPr>
        <w:t>,</w:t>
      </w:r>
      <w:r w:rsidR="00CA2E15">
        <w:rPr>
          <w:rFonts w:ascii="Arial" w:hAnsi="Arial" w:cs="Arial"/>
          <w:sz w:val="28"/>
          <w:szCs w:val="28"/>
          <w:lang w:eastAsia="es-ES"/>
        </w:rPr>
        <w:t xml:space="preserve"> en el Centro Sociocultural La </w:t>
      </w:r>
      <w:proofErr w:type="spellStart"/>
      <w:r w:rsidR="00CA2E15">
        <w:rPr>
          <w:rFonts w:ascii="Arial" w:hAnsi="Arial" w:cs="Arial"/>
          <w:sz w:val="28"/>
          <w:szCs w:val="28"/>
          <w:lang w:eastAsia="es-ES"/>
        </w:rPr>
        <w:t>Tegala</w:t>
      </w:r>
      <w:proofErr w:type="spellEnd"/>
      <w:r w:rsidR="00CA2E15">
        <w:rPr>
          <w:rFonts w:ascii="Arial" w:hAnsi="Arial" w:cs="Arial"/>
          <w:sz w:val="28"/>
          <w:szCs w:val="28"/>
          <w:lang w:eastAsia="es-ES"/>
        </w:rPr>
        <w:t>. Imprescindible l</w:t>
      </w:r>
      <w:r w:rsidR="00CF4CED">
        <w:rPr>
          <w:rFonts w:ascii="Arial" w:hAnsi="Arial" w:cs="Arial"/>
          <w:sz w:val="28"/>
          <w:szCs w:val="28"/>
          <w:lang w:eastAsia="es-ES"/>
        </w:rPr>
        <w:t>levar</w:t>
      </w:r>
      <w:r w:rsidRPr="00CF4CED">
        <w:rPr>
          <w:rFonts w:ascii="Arial" w:hAnsi="Arial" w:cs="Arial"/>
          <w:sz w:val="28"/>
          <w:szCs w:val="28"/>
          <w:lang w:eastAsia="es-ES"/>
        </w:rPr>
        <w:t xml:space="preserve"> material reciclado (botellas de plástico, envases de yogures, tapas de plástico, </w:t>
      </w:r>
      <w:proofErr w:type="gramStart"/>
      <w:r w:rsidRPr="00CF4CED">
        <w:rPr>
          <w:rFonts w:ascii="Arial" w:hAnsi="Arial" w:cs="Arial"/>
          <w:sz w:val="28"/>
          <w:szCs w:val="28"/>
          <w:lang w:eastAsia="es-ES"/>
        </w:rPr>
        <w:t>periódicos</w:t>
      </w:r>
      <w:r w:rsidR="00CF4CED">
        <w:rPr>
          <w:rFonts w:ascii="Arial" w:hAnsi="Arial" w:cs="Arial"/>
          <w:sz w:val="28"/>
          <w:szCs w:val="28"/>
          <w:lang w:eastAsia="es-ES"/>
        </w:rPr>
        <w:t xml:space="preserve"> </w:t>
      </w:r>
      <w:r w:rsidRPr="00CF4CED">
        <w:rPr>
          <w:rFonts w:ascii="Arial" w:hAnsi="Arial" w:cs="Arial"/>
          <w:sz w:val="28"/>
          <w:szCs w:val="28"/>
          <w:lang w:eastAsia="es-ES"/>
        </w:rPr>
        <w:t>...</w:t>
      </w:r>
      <w:proofErr w:type="gramEnd"/>
      <w:r w:rsidRPr="00CF4CED">
        <w:rPr>
          <w:rFonts w:ascii="Arial" w:hAnsi="Arial" w:cs="Arial"/>
          <w:sz w:val="28"/>
          <w:szCs w:val="28"/>
          <w:lang w:eastAsia="es-ES"/>
        </w:rPr>
        <w:t>).</w:t>
      </w:r>
    </w:p>
    <w:p w:rsidR="00E30BF7" w:rsidRPr="00C55998" w:rsidRDefault="00A83B11" w:rsidP="002522AA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21:3</w:t>
      </w:r>
      <w:r w:rsidR="00204E59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0h.</w:t>
      </w:r>
      <w:r w:rsidR="0056231C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: </w:t>
      </w:r>
      <w:r w:rsidR="00CF4CED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“</w:t>
      </w:r>
      <w:r w:rsidR="0056231C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IV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Encuentro Nocturno </w:t>
      </w:r>
      <w:r w:rsidR="00CF4CED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de Murgas</w:t>
      </w:r>
      <w:r w:rsidR="00CF4CED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”</w:t>
      </w:r>
      <w:r w:rsidR="00CF4CED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</w:t>
      </w:r>
      <w:r w:rsidR="0056231C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con la</w:t>
      </w:r>
      <w:r w:rsidR="00CF4CED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participación de </w:t>
      </w:r>
      <w:r w:rsidR="008A2AD6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Las Vacilonas, Los Simplones, </w:t>
      </w:r>
      <w:r w:rsidR="008A2AD6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Los </w:t>
      </w:r>
      <w:proofErr w:type="spellStart"/>
      <w:r w:rsidR="008A2AD6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Tabletúos</w:t>
      </w:r>
      <w:proofErr w:type="spellEnd"/>
      <w:r w:rsidR="008A2AD6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y Los</w:t>
      </w:r>
      <w:r w:rsidR="008A2AD6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</w:t>
      </w:r>
      <w:r w:rsidR="0056231C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Desahuciados</w:t>
      </w:r>
      <w:r w:rsidR="00AE1AF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.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Actuación de la batucada “Villa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Pipol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” al finalizar el encuentro. </w:t>
      </w:r>
    </w:p>
    <w:p w:rsidR="00E30BF7" w:rsidRPr="00C55998" w:rsidRDefault="00E30BF7" w:rsidP="002522AA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2</w:t>
      </w:r>
      <w:r w:rsidR="00A83B11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3:3</w:t>
      </w:r>
      <w:r w:rsidR="00204E59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0h.: Verbena de Carnaval amenizada por </w:t>
      </w:r>
      <w:r w:rsidR="00A83B11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el </w:t>
      </w:r>
      <w:proofErr w:type="spellStart"/>
      <w:r w:rsidR="00A83B11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d´j</w:t>
      </w:r>
      <w:proofErr w:type="spellEnd"/>
      <w:r w:rsidR="00A83B11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Ale </w:t>
      </w:r>
      <w:proofErr w:type="spellStart"/>
      <w:r w:rsidR="00A83B11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Ossorio</w:t>
      </w:r>
      <w:proofErr w:type="spellEnd"/>
      <w:r w:rsidR="00A83B11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y 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la orquesta </w:t>
      </w:r>
      <w:r w:rsidR="00A83B11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“</w:t>
      </w:r>
      <w:r w:rsidR="00204E59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Armonía Show</w:t>
      </w:r>
      <w:r w:rsidR="00A83B11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”.</w:t>
      </w:r>
    </w:p>
    <w:p w:rsidR="00E30BF7" w:rsidRPr="00C55998" w:rsidRDefault="00204E59" w:rsidP="002522AA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S</w:t>
      </w:r>
      <w:r w:rsidRPr="00C55998"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ábado 23 marzo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:</w:t>
      </w:r>
    </w:p>
    <w:p w:rsidR="00204E59" w:rsidRPr="00CF4CED" w:rsidRDefault="00204E59" w:rsidP="00204E59">
      <w:pPr>
        <w:jc w:val="both"/>
        <w:rPr>
          <w:rFonts w:ascii="Arial" w:hAnsi="Arial" w:cs="Arial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11:00h.: </w:t>
      </w:r>
      <w:r w:rsidRPr="00CF4CED">
        <w:rPr>
          <w:rFonts w:ascii="Arial" w:hAnsi="Arial" w:cs="Arial"/>
          <w:sz w:val="28"/>
          <w:szCs w:val="28"/>
          <w:lang w:eastAsia="es-ES"/>
        </w:rPr>
        <w:t>Taller de disfrace</w:t>
      </w:r>
      <w:r>
        <w:rPr>
          <w:rFonts w:ascii="Arial" w:hAnsi="Arial" w:cs="Arial"/>
          <w:sz w:val="28"/>
          <w:szCs w:val="28"/>
          <w:lang w:eastAsia="es-ES"/>
        </w:rPr>
        <w:t>s</w:t>
      </w:r>
      <w:r w:rsidR="005034DA">
        <w:rPr>
          <w:rFonts w:ascii="Arial" w:hAnsi="Arial" w:cs="Arial"/>
          <w:sz w:val="28"/>
          <w:szCs w:val="28"/>
          <w:lang w:eastAsia="es-ES"/>
        </w:rPr>
        <w:t>,</w:t>
      </w:r>
      <w:r>
        <w:rPr>
          <w:rFonts w:ascii="Arial" w:hAnsi="Arial" w:cs="Arial"/>
          <w:sz w:val="28"/>
          <w:szCs w:val="28"/>
          <w:lang w:eastAsia="es-ES"/>
        </w:rPr>
        <w:t xml:space="preserve"> ¡Disfrázate reciclando!</w:t>
      </w:r>
      <w:r w:rsidR="005034DA">
        <w:rPr>
          <w:rFonts w:ascii="Arial" w:hAnsi="Arial" w:cs="Arial"/>
          <w:sz w:val="28"/>
          <w:szCs w:val="28"/>
          <w:lang w:eastAsia="es-ES"/>
        </w:rPr>
        <w:t>,</w:t>
      </w:r>
      <w:r w:rsidR="005034DA" w:rsidRPr="005034DA">
        <w:rPr>
          <w:rFonts w:ascii="Arial" w:hAnsi="Arial" w:cs="Arial"/>
          <w:sz w:val="28"/>
          <w:szCs w:val="28"/>
          <w:lang w:eastAsia="es-ES"/>
        </w:rPr>
        <w:t xml:space="preserve"> </w:t>
      </w:r>
      <w:r w:rsidR="005034DA">
        <w:rPr>
          <w:rFonts w:ascii="Arial" w:hAnsi="Arial" w:cs="Arial"/>
          <w:sz w:val="28"/>
          <w:szCs w:val="28"/>
          <w:lang w:eastAsia="es-ES"/>
        </w:rPr>
        <w:t xml:space="preserve">en el Centro Sociocultural La </w:t>
      </w:r>
      <w:proofErr w:type="spellStart"/>
      <w:r w:rsidR="005034DA">
        <w:rPr>
          <w:rFonts w:ascii="Arial" w:hAnsi="Arial" w:cs="Arial"/>
          <w:sz w:val="28"/>
          <w:szCs w:val="28"/>
          <w:lang w:eastAsia="es-ES"/>
        </w:rPr>
        <w:t>Tegala</w:t>
      </w:r>
      <w:proofErr w:type="spellEnd"/>
      <w:r>
        <w:rPr>
          <w:rFonts w:ascii="Arial" w:hAnsi="Arial" w:cs="Arial"/>
          <w:sz w:val="28"/>
          <w:szCs w:val="28"/>
          <w:lang w:eastAsia="es-ES"/>
        </w:rPr>
        <w:t>.</w:t>
      </w:r>
      <w:r w:rsidR="005034DA">
        <w:rPr>
          <w:rFonts w:ascii="Arial" w:hAnsi="Arial" w:cs="Arial"/>
          <w:sz w:val="28"/>
          <w:szCs w:val="28"/>
          <w:lang w:eastAsia="es-ES"/>
        </w:rPr>
        <w:t xml:space="preserve">  Imprescindible l</w:t>
      </w:r>
      <w:r>
        <w:rPr>
          <w:rFonts w:ascii="Arial" w:hAnsi="Arial" w:cs="Arial"/>
          <w:sz w:val="28"/>
          <w:szCs w:val="28"/>
          <w:lang w:eastAsia="es-ES"/>
        </w:rPr>
        <w:t>levar</w:t>
      </w:r>
      <w:r w:rsidRPr="00CF4CED">
        <w:rPr>
          <w:rFonts w:ascii="Arial" w:hAnsi="Arial" w:cs="Arial"/>
          <w:sz w:val="28"/>
          <w:szCs w:val="28"/>
          <w:lang w:eastAsia="es-ES"/>
        </w:rPr>
        <w:t xml:space="preserve"> material reciclado (botellas de plástico, envases de yogures, tapas de plástico, </w:t>
      </w:r>
      <w:proofErr w:type="gramStart"/>
      <w:r w:rsidRPr="00CF4CED">
        <w:rPr>
          <w:rFonts w:ascii="Arial" w:hAnsi="Arial" w:cs="Arial"/>
          <w:sz w:val="28"/>
          <w:szCs w:val="28"/>
          <w:lang w:eastAsia="es-ES"/>
        </w:rPr>
        <w:t>periódicos</w:t>
      </w:r>
      <w:r>
        <w:rPr>
          <w:rFonts w:ascii="Arial" w:hAnsi="Arial" w:cs="Arial"/>
          <w:sz w:val="28"/>
          <w:szCs w:val="28"/>
          <w:lang w:eastAsia="es-ES"/>
        </w:rPr>
        <w:t xml:space="preserve"> </w:t>
      </w:r>
      <w:r w:rsidRPr="00CF4CED">
        <w:rPr>
          <w:rFonts w:ascii="Arial" w:hAnsi="Arial" w:cs="Arial"/>
          <w:sz w:val="28"/>
          <w:szCs w:val="28"/>
          <w:lang w:eastAsia="es-ES"/>
        </w:rPr>
        <w:t>...</w:t>
      </w:r>
      <w:proofErr w:type="gramEnd"/>
      <w:r w:rsidRPr="00CF4CED">
        <w:rPr>
          <w:rFonts w:ascii="Arial" w:hAnsi="Arial" w:cs="Arial"/>
          <w:sz w:val="28"/>
          <w:szCs w:val="28"/>
          <w:lang w:eastAsia="es-ES"/>
        </w:rPr>
        <w:t>).</w:t>
      </w:r>
    </w:p>
    <w:p w:rsidR="00AE1AF7" w:rsidRPr="00C55998" w:rsidRDefault="00204E59" w:rsidP="002522AA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12:00h.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: </w:t>
      </w:r>
      <w:proofErr w:type="spellStart"/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Pasaplaza</w:t>
      </w:r>
      <w:proofErr w:type="spellEnd"/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con 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la participación de </w:t>
      </w:r>
      <w:proofErr w:type="spellStart"/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Drag</w:t>
      </w:r>
      <w:proofErr w:type="spellEnd"/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Que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ens, </w:t>
      </w:r>
      <w:r w:rsidR="00A94080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batucada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“Princesa </w:t>
      </w:r>
      <w:proofErr w:type="spellStart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Atenya</w:t>
      </w:r>
      <w:proofErr w:type="spellEnd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” 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y 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la 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comparsa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“Los </w:t>
      </w:r>
      <w:proofErr w:type="spellStart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Yaiseros</w:t>
      </w:r>
      <w:proofErr w:type="spellEnd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”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.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A continuación pasacalle</w:t>
      </w:r>
      <w:r w:rsidR="00AE1AF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hasta el Mercado 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Municipal </w:t>
      </w:r>
      <w:r w:rsidR="00AE1AF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de Abastos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y actuación de la </w:t>
      </w:r>
      <w:r w:rsidR="001F726F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batucada 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“Princesa </w:t>
      </w:r>
      <w:proofErr w:type="spellStart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Atenya</w:t>
      </w:r>
      <w:proofErr w:type="spellEnd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”</w:t>
      </w:r>
      <w:r w:rsidR="00AE1AF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.</w:t>
      </w:r>
    </w:p>
    <w:p w:rsidR="00E30BF7" w:rsidRPr="00C55998" w:rsidRDefault="00204E59" w:rsidP="002522AA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lastRenderedPageBreak/>
        <w:t>19:00h.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: Coso del Carnaval </w:t>
      </w:r>
      <w:r w:rsidR="000C60F9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"El Circo de Haría"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con desfile de carrozas, murgas, comparsas, batucadas y 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nu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mero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sas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mascaritas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. S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alida desde l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os aparcamientos del cementerio 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municipal 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para finalizar en la p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laza de Haría.</w:t>
      </w:r>
    </w:p>
    <w:p w:rsidR="00E30BF7" w:rsidRPr="00C55998" w:rsidRDefault="00204E59" w:rsidP="002522AA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21:30h.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: Verbena de Carnaval 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amenizada por 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el </w:t>
      </w:r>
      <w:proofErr w:type="spellStart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d´j</w:t>
      </w:r>
      <w:proofErr w:type="spellEnd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Ale </w:t>
      </w:r>
      <w:proofErr w:type="spellStart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Ossorio</w:t>
      </w:r>
      <w:proofErr w:type="spellEnd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y 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la</w:t>
      </w:r>
      <w:r w:rsidR="000C60F9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s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orquesta</w:t>
      </w:r>
      <w:r w:rsidR="000C60F9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s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“</w:t>
      </w:r>
      <w:r w:rsidR="000C60F9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Armonía Show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”</w:t>
      </w:r>
      <w:r w:rsidR="000C60F9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y 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“</w:t>
      </w:r>
      <w:r w:rsidR="000C60F9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Güira Latina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”.</w:t>
      </w:r>
    </w:p>
    <w:p w:rsidR="00204E59" w:rsidRDefault="00204E59" w:rsidP="00CF4CED">
      <w:pPr>
        <w:shd w:val="clear" w:color="auto" w:fill="FFFFFF"/>
        <w:spacing w:after="240" w:line="240" w:lineRule="auto"/>
        <w:jc w:val="both"/>
        <w:outlineLvl w:val="5"/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es-ES"/>
        </w:rPr>
        <w:t>Domingo 24 marzo:</w:t>
      </w:r>
    </w:p>
    <w:p w:rsidR="00E30BF7" w:rsidRPr="00C55998" w:rsidRDefault="00204E59" w:rsidP="00CF4CED">
      <w:pPr>
        <w:shd w:val="clear" w:color="auto" w:fill="FFFFFF"/>
        <w:spacing w:after="240" w:line="240" w:lineRule="auto"/>
        <w:jc w:val="both"/>
        <w:outlineLvl w:val="5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13:00h.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: 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“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Carnaval de la Tapa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” con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la a</w:t>
      </w:r>
      <w:r w:rsidR="008A2AD6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ctuación del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d´j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</w:t>
      </w:r>
      <w:proofErr w:type="spellStart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Nandy</w:t>
      </w:r>
      <w:proofErr w:type="spellEnd"/>
      <w:r w:rsidR="00AE1AF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Paredes y </w:t>
      </w:r>
      <w:r w:rsidR="008A2AD6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el grupo 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“</w:t>
      </w:r>
      <w:r w:rsidR="00AE1AF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2 </w:t>
      </w:r>
      <w:proofErr w:type="spellStart"/>
      <w:r w:rsidR="00AE1AF7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Close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”.</w:t>
      </w:r>
    </w:p>
    <w:p w:rsidR="001F726F" w:rsidRDefault="00204E59" w:rsidP="001F726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17:30h.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: </w:t>
      </w: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“</w:t>
      </w:r>
      <w:r w:rsidR="00E30BF7" w:rsidRPr="00C55998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Carnaval del Llanto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”: Enti</w:t>
      </w:r>
      <w:r w:rsidR="00DA38A9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erro de la sardina acompañada por</w:t>
      </w:r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la batucada “</w:t>
      </w:r>
      <w:proofErr w:type="spellStart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>Woman</w:t>
      </w:r>
      <w:proofErr w:type="spellEnd"/>
      <w:r w:rsidR="001F726F"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Batuca”.</w:t>
      </w:r>
    </w:p>
    <w:p w:rsidR="00E30BF7" w:rsidRPr="00C55998" w:rsidRDefault="001F726F" w:rsidP="001F726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s-ES"/>
        </w:rPr>
        <w:t xml:space="preserve"> </w:t>
      </w:r>
    </w:p>
    <w:p w:rsidR="00D35F7E" w:rsidRDefault="00D35F7E" w:rsidP="0056231C">
      <w:pPr>
        <w:jc w:val="both"/>
      </w:pPr>
    </w:p>
    <w:sectPr w:rsidR="00D35F7E" w:rsidSect="00D35F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BF7"/>
    <w:rsid w:val="000650A8"/>
    <w:rsid w:val="000C3CBF"/>
    <w:rsid w:val="000C60F9"/>
    <w:rsid w:val="00141F5E"/>
    <w:rsid w:val="001F726F"/>
    <w:rsid w:val="00204E59"/>
    <w:rsid w:val="002522AA"/>
    <w:rsid w:val="00260D67"/>
    <w:rsid w:val="00260FDB"/>
    <w:rsid w:val="003765C6"/>
    <w:rsid w:val="003A11BA"/>
    <w:rsid w:val="003A354E"/>
    <w:rsid w:val="004515AC"/>
    <w:rsid w:val="005034DA"/>
    <w:rsid w:val="0056231C"/>
    <w:rsid w:val="00562D3E"/>
    <w:rsid w:val="005A7153"/>
    <w:rsid w:val="005D1E00"/>
    <w:rsid w:val="00602952"/>
    <w:rsid w:val="00607A77"/>
    <w:rsid w:val="00607F39"/>
    <w:rsid w:val="006B6DF4"/>
    <w:rsid w:val="00894CF9"/>
    <w:rsid w:val="008A2AD6"/>
    <w:rsid w:val="008D4EEB"/>
    <w:rsid w:val="00935F4D"/>
    <w:rsid w:val="009A5D96"/>
    <w:rsid w:val="009A6945"/>
    <w:rsid w:val="00A1585C"/>
    <w:rsid w:val="00A83B11"/>
    <w:rsid w:val="00A94080"/>
    <w:rsid w:val="00AE1AF7"/>
    <w:rsid w:val="00B2488B"/>
    <w:rsid w:val="00B80914"/>
    <w:rsid w:val="00C21233"/>
    <w:rsid w:val="00C55998"/>
    <w:rsid w:val="00CA2E15"/>
    <w:rsid w:val="00CB4F89"/>
    <w:rsid w:val="00CF4CED"/>
    <w:rsid w:val="00D20287"/>
    <w:rsid w:val="00D35F7E"/>
    <w:rsid w:val="00D60E3B"/>
    <w:rsid w:val="00D63F65"/>
    <w:rsid w:val="00D77588"/>
    <w:rsid w:val="00DA38A9"/>
    <w:rsid w:val="00DD696A"/>
    <w:rsid w:val="00E30BF7"/>
    <w:rsid w:val="00F0474F"/>
    <w:rsid w:val="00FA1789"/>
    <w:rsid w:val="00FA4F5A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7E"/>
  </w:style>
  <w:style w:type="paragraph" w:styleId="Ttulo4">
    <w:name w:val="heading 4"/>
    <w:basedOn w:val="Normal"/>
    <w:link w:val="Ttulo4Car"/>
    <w:uiPriority w:val="9"/>
    <w:qFormat/>
    <w:rsid w:val="00E30B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6">
    <w:name w:val="heading 6"/>
    <w:basedOn w:val="Normal"/>
    <w:link w:val="Ttulo6Car"/>
    <w:uiPriority w:val="9"/>
    <w:qFormat/>
    <w:rsid w:val="00E30BF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E30BF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30BF7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3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775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Festejos</dc:creator>
  <cp:keywords/>
  <dc:description/>
  <cp:lastModifiedBy>eloina</cp:lastModifiedBy>
  <cp:revision>19</cp:revision>
  <dcterms:created xsi:type="dcterms:W3CDTF">2019-02-25T14:05:00Z</dcterms:created>
  <dcterms:modified xsi:type="dcterms:W3CDTF">2019-03-21T11:34:00Z</dcterms:modified>
</cp:coreProperties>
</file>